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Kielich* błogosławieństwa, który błogosławimy, czy nie jest wspólnotą krwi Chrystusa?** Chleb, który łamiemy,*** czy nie jest wspólnotą**** ciała Chrystusa?*****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wysławiania, który wysławiamy, czyż nie wspólnotą jest krwi Pomazańca? Chleb, który łamiemy, czyż nie wspólnotą ciała Pomazańca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 który błogosławimy czyż nie wspólnota krwi Pomazańca jest chleb który łamiemy czyż nie wspólnota ciała Pomazańca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duchowych dóbr, za który jesteśmy tak wdzięczni, nie oznacza udziału we krwi Chrystusa? Czy chleb, który łamiemy, nie oznacza udziału w Jego 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który błogosławimy, izali nie jest społecznością krwi Chrystusowej? Chleb, który łamiemy, izali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błogosławienia, któremu błogosławimy, izali nie jest uczestnictwem krwie Chrystusowej? I chleb, który łamiemy, izali nie jest uczestnictwem ciała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udziałem we Krwi Chrystusa? Chleb, który łamiemy, czyż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społecznością krwi Chrystusowej? Chleb, który łamiemy, czyż nie jest społecznością ciała Chrystusowego?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 nie jest wspólnotą Krwi Chrystusa? Chleb, który łamiemy, czy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jednoczeniem się z krwią Chrystusa? Czy chleb, który łamiemy, nie jest jednoczeniem się z ciałem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Kielich błogosławieństwa, który błogosławimy, czyż nie jest udziałem we krwi Chrystusa? Chleb, który łamiemy, czyż nie jest udziałem w ciele Chrystusa?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pijemy z pobłogosławionego kielicha, za który dziękujemy Bogu, jednoczymy się z krwią Chrystusa, a gdy dzielimy się chlebem, jednoczymy się z ciałem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błogosławieństwa, który błogosławimy, nie jest udziałem we krwi Chrystusa? Czy chleb, który łamiemy, nie jest 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kielich błogosławieństwa, którym wielbimy Boga, nie jest wspólnotą krwi Chrystusa? Czyż chleb, który łamiemy, nie jest wspólnotą ciała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"Kielich błogosławieństwa", nad którym czynimy b'rachę, czyż nie jest uczestniczeniem w krwawej śmierci ofiarnej Mesjasza? Czy chleb, który łamiemy, nie jest uczestniczeniem w ciele Mesjasza?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 błogosławieństwa, który błogosławimy, czyż nie jest współudziałem we krwi Chrystusa? Chleb, który łamiemy, czyż nie jest współudziałem w ciele Chrystusa?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kielich z winem, za który dziękujemy podczas Wieczerzy Pańskiej, nie wyraża naszego udziału we krwi Chrystusa? A wspólnie łamany chleb? Czy nie wyraża naszej jedności jako Jego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16:5&lt;/x&gt;; &lt;x&gt;230 23:5&lt;/x&gt;; &lt;x&gt;230 116:13&lt;/x&gt;; &lt;x&gt;470 20:22&lt;/x&gt;; &lt;x&gt;470 26:27-28&lt;/x&gt;; &lt;x&gt;480 14:23-24&lt;/x&gt;; &lt;x&gt;490 22:20&lt;/x&gt;; &lt;x&gt;500 18:11&lt;/x&gt;; &lt;x&gt;530 10:21&lt;/x&gt;; &lt;x&gt;530 11:25-28&lt;/x&gt;; &lt;x&gt;730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6:35&lt;/x&gt;; &lt;x&gt;510 2:42&lt;/x&gt;; &lt;x&gt;510 20:7&lt;/x&gt;; &lt;x&gt;530 11:23-24&lt;/x&gt;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uczestnictwem;  tłum.  jako  gen. obiectivus: uczestnictwem we krwi (...) w ciele Chrystusa.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26:26&lt;/x&gt;; &lt;x&gt;480 14:22&lt;/x&gt;; &lt;x&gt;490 22:19&lt;/x&gt;; &lt;x&gt;650 10:5&lt;/x&gt;;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2024-05-19T01:44:24Z</dcterms:modified>
</cp:coreProperties>
</file>