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bowiem schodząc się wam w zgromadzeniu słyszę rozdarcia w was być i w część jakąś 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słyszę, że gdy schodzicie się jako zgromadzenie, powstają między wami podziały* – i po części temu wierzę.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bowiem schodząc się wy* w (społeczności) wywołanych, słyszę rozłamy w was być** i (w) część jakąś wierzę.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bowiem schodząc się wam w zgromadzeniu słyszę rozdarcia w was być i (w) część jakąś 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słyszę, że gdy się schodzicie jako kościół, powstają między wami podziały — i po części temu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bowiem słyszę, że gdy się zbieracie jako kościół, są wśród was podziały, i po części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najprzód, gdy się wy schodzicie we zborze, słyszę, iż rozerwania bywają między wami, i poniekąd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naprzód, gdy się schodzicie do kościoła, słyszę, rozerwania bywają między wami, i po części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słyszę – i po części wierzę – że zdarzają się między wami spory, gdy schodzicie się razem jako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bowiem najpierw, że gdy się jako zbór schodzicie, powstają między wami podziały; i po części temu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bowiem słyszę, że gdy się schodzicie jako Kościół, powstają między wami podziały, i po części temu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słyszę, że gdy gromadzicie się jako Kościół, pojawiają się wśród was podziały, i po części w to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najpierw słyszę — i trochę w to wierzę — że gdy się zbieracie jako Kościół, są podziały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dowiaduję się, że dochodzi wśród was do podziałów, gdy się zbieracie na nabożeństwo i jestem skłonny temu wierzyć,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słyszę, że gdy schodzicie się na zebranie, dochodzi wśród was do podziału. Częściowo w to wierzę,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Перше, що чую, це те, що коли ви збираєтеся в церкві, між вами є чвари, чому я частково вірю.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przede wszystkim słyszę, że między wami tymi, co się schodzicie w zborze – powstają rozłamy, i w jakiejś części w to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pierwsze, słyszę, że gdy się schodzicie jako zgromadzenie, dzielicie się na kliki, i w pewnym stopniu w to 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bowiem słyszę, że gdy się schodzicie w zborze, są wśród was rozdźwięki, i po części w to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bowiem—i po części temu wierzę—że gdy zbieracie się jako kościół, dochodzi wśród was do podziałów.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12:51-53&lt;/x&gt;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"gdy wy się schodzicie".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"rozłamy w was być" - w oryginale accusativus cum infinitivo zależne od "słyszę". Składniej: "słyszę, że rozłamy w was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2024-04-30T20:42:36Z</dcterms:modified>
</cp:coreProperties>
</file>