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kobieta modląca się lub prorokująca z nie nakrytą głową zawstydza głowę swoją jedno bowiem jest i to samo będąc ogoloną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kobieta, która modli się lub prorokuje* z nie nakrytą głową, hańbi swoją głowę, bo jednym i tym samym jest z ogoloną.**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zaś kobieta modląca się lub prorokująca (z) nienakrytą głową zawstydza głowę swą, jednym bowiem jest i (tym) samym (z) ogoloną.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kobieta modląca się lub prorokująca (z) nie nakrytą głową zawstydza głowę swoją jedno bowiem jest i (to) samo będąc ogoloną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żona, która modli się lub prorokuje z nie nakrytą głową, hańbi swoją głowę, ponieważ jest dokładnie jak ta, której zgolono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kobieta, gdy się modli albo prorokuje z nienakrytą głową, hańbi swoją głowę. Bo to jest jedno i to samo, jakby była ogolona.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niewiasta, gdy się modli albo prorokuje, nie nakrywszy głowy swojej, szpeci głowę swoję; boć to jedno, a toż samo jest, jakoby ogolona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niewiasta modląca się abo prorokująca nie nakrytą głową, sromoci głowę swą: boć jedno jest, jakoby ogolona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kobieta, modląc się lub prorokując z odkrytą głową, hańbi swoją głowę; wygląda bowiem tak, jakby była ogolona.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kobieta, która się modli albo prorokuje z nie nakrytą głową, hańbi głowę swoją, bo to jest jedno i to samo, jak gdyby była ogolona.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kobieta natomiast hańbi swoją głowę, gdy modli się lub prorokuje z odkrytą głową. Nakrywając bowiem głowę jednym jest i tym samym z ogoloną.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kobieta pozbawia się szacunku, kiedy modli się i prorokuje z odkrytą głową, bo wygląda jakby była ostrzyżona.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każda kobieta, jeśli modli się lub prorokuje z niezasłoniętą głową, hańbi swą głowę, jest to bowiem to samo, jakby była ogolona.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zaś kobieta, gdy się modli lub przemawia w natchnieniu, a nie nakryła głowy, okazuje brak szacunku temu, któremu podlega, bo to jest tak, jakby była ogolona.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kobieta odwrotnie, jeżeli modli się lub naucza z natchnienia Bożego z odkrytą głową, hańbi ją. Wygląda bowiem tak, jakby miała głowę ogoloną.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Кожна жінка, яка молиться або пророкує з відкритою головою, соромить голову свою, бо це те саме, якби була обстрижена.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każda niewiasta, która się modli lub prorokuje z odkrytą głową przynosi ujmę swojej głowie; bo to jest jedno i to samo z ogoleniem.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każda kobieta, która modli się lub prorokuje z głową nieosłoniętą, okrywa wstydem swą głowę - nie ma różnicy między nią a kobietą, która sobie głowę ogoliła.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kobieta, która się modli lub prorokuje z głową odkrytą, hańbi swą głowę, bo to jest jedno i to samo, jak gdyby miała głowę ogoloną.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kobieta publicznie modli się albo prorokuje z odkrytą głową, również przynosi wstyd swojej głowie, wygląda bowiem tak, jakby nie miała włosów.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2:36-37&lt;/x&gt;; &lt;x&gt;510 21:9&lt;/x&gt;; &lt;x&gt;530 14:34&lt;/x&gt;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kobietą oferującą swą intymność wszystkim. U Rzymian golono głowy cudzołożnicom, których mężowie nie chcieli przyjąć do domu. Golenie włosów i zarostu było znakiem pohańbienia (&lt;x&gt;100 10:4&lt;/x&gt;; &lt;x&gt;290 7:20&lt;/x&gt;); &lt;x&gt;530 11:5&lt;/x&gt;L.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2024-04-30T19:16:40Z</dcterms:modified>
</cp:coreProperties>
</file>