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jest z kobiety, lecz kobieta z mężczyzny.*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mąż z kobiety, ale kobieta z męża;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mąż z kobiety ale kobieta z 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nie jest z niewiasty, ale niewiasta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jest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przecież nie jest z kobiety, lecz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ale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mężczyzna jest z kobiety, lecz kobieta z mężczyzny;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mężczyzna bowiem nie powstał z kobiety, lecz pierwsza kobieta z 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pochodzi od kobiety, lecz kobieta od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не походить від жінки, але жінка від чоловіка;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mężczyzna jest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został uczyniony z kobiety, ale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mężczyzna nie jest z kobiety, lecz kobieta z mężczyzny;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mężczyzna powstał z kobiety, ale ona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2:18&lt;/x&gt;; &lt;x&gt;610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2024-04-30T15:46:59Z</dcterms:modified>
</cp:coreProperties>
</file>