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czeka cierpliwie, miłość postępuje uprzejmie, nie zazdrości, miłość się nie wynosi, nie jest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życzliwa. Miłość nie zazdrości, nie przechwala się,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długo cierpliwa, dobrotliwa jest; miłość nie zajrzy, miłość nie jest rozpustna,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zajźrzy, złości nie wyrządza,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cierpliwa jest, łaskawa jest. Miłość nie zazdrości, nie szuka poklasku, nie unosi się pychą;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miłość jest dobrotliwa, nie zazdrości, miłość nie jest chełpliwa,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pełna życzliwości. Miłość nie zazdrości, nie przechwala się, nie unosi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szlachetna, miłość nie zazdrości, nie przechwala się, nie jest zarozumiała,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życzliwa jest miłość; ona nie zazdrości, nie przechwala się, ona się nie pyszni,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- jest cierpliwy i pełen dobroci, kto kocha - nie zazdrości, nie chełpi się, nie unosi pychą,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uprzejma jest. Miłość nie zazdrości, nie przechwala się, nie unosi się pychą,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довготерпить, любов милосердна, не заздрить, любов не величається, не гордиться,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cierpliwa, jest życzliwa; miłość nie jest zazdrosna; miłość nie jest chełpliwa, nie nadyma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łaskawa, nie zazdrosna, nie chełpliwa,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wielkodusznie cierpliwa i życzliwa. Miłość nie jest zazdrosna, nie przechwala się, nie nadyma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i łagodna. Nie jest zazdrosna, pełna pychy ani zarozumiała.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2024-04-29T11:34:02Z</dcterms:modified>
</cp:coreProperties>
</file>