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działający w prorokach nie krępuje ich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duchowie Proroków poddani są prorokom: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duchowe proroków niechaj zależą od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natchnienia proroków są podporządkowane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prorokujący nie nadużywają darów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duchy proroków są posłuszne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niech się nie dadzą bez umiaru ponosić natchnieniu,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Przemawiający z natchnienia Bożego niech tak posługują się swoimi darami duchowymi, aby zachować porządek,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духи пророків коряться пророкам,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posłuszne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 władzą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ducha proroków mają być pod władaniem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panują nad swoim darem i niech dopuszczają do głosu innych wierzących, którzy pragną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2024-05-20T16:35:53Z</dcterms:modified>
</cp:coreProperties>
</file>