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też, bracia, przypomnieć dobrą nowinę, którą wam głosiłem, którą przyjęliście, na gruncie której stoicie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ewangelię, którą wam głosiłem, a którą przyjęliście i w której trwacie;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bracia! Ewangieliję, którąm wam opowiedział, którąście też przyjęli i w 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bracia, Ewanielią, którąm wam opowiedział, którąście też przyjęli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Przypominam, bracia, Ewangelię, którą wam głosiłem, którą przyjęliście i w której też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przypominam wam, bracia, ewangelię, którą wam zwiastowałem, którą też przyjęliście i w której trwacie,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wam, bracia, Ewangelię, którą wam głosiłem, a którą przyjęliście i w 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Ewangelię, którą wam głosiłem. Przyjęliście ją i w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Przypominam wam, bracia, ewangelię, którą wam ogłosiłem, i którą przyjęliście, i w której trwacie,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bracia, chciałbym wam przypomnieć Ewangelię, Dobrą Nowinę, którą wam przyniosłem; przyjęliście ją i jesteście jej wierni.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 pogłębić wśród was znajomość ewangelii, którą wam głosiłem, a wy przyjęliście ją i przy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Звіщаю вам, брати, благу вістку, яку я вам сповістив, і яку ви прийняли, в якій стоїте,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wam, bracia, tą Ewangelię, którą wam ogłosiłem; którą też przyjęliście i w której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muszę wam, bracia, przypomnieć o Dobrej Nowinie, którą wam głosiłem i którą przyjęliście, i za którą się opowiedzieliście,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zapoznaję was, bracia, z dobrą nowiną, którą wam oznajmiłem i którą przyjęliście,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chciałbym wam teraz przypomnieć dobrą nowinę, którą przekazałem wam, którą przyjęliście, której jesteście wierni,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2024-04-30T05:48:25Z</dcterms:modified>
</cp:coreProperties>
</file>