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umieram,* bracia, (zapewniam) na waszą chlubę,** *** którą mam w Chrystusie Jezusie, naszym 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dzień umieram, na (tę) waszą dumę,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[bracia,]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mam w Pomazańcu Jezusie, - Panu naszym!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umieram na waszą chlubę którą mam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na chlubę, którą mi jesteście w naszym Panu, Jezusie Chrystusie: Ja codziennie liczę się ze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Zapewniam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chlubę, którą mam z was w Jezusie Chrystusie, naszym Panu,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dzień umieram przez chwałę naszę,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 umieram przez waszę pochwałę, bracia, którą mam w Chrystusie Jezusie, Panie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bracia, przez chlubę, jaką mam z was w Jezusie Chrystusie, Panu naszym, że każdego dnia umieram.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codziennie umieram, bracia, jak jest prawdą, że wy jesteście chlubą naszą, którą mam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umieram dla waszej chluby, bracia, którą jesteście dla mnie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Przysięgam, że codziennie umieram za was, ponieważ jesteście moją chlubą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umieram, bracia, przez tę chlubę z was, jaką mam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Jestem dumny z was przed naszym Panem Chrystusem Jezusem, dlatego biorę was na świadków, że codziennie staję w obliczu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Przysięgam wam, którzy przynosicie mi chlubę w Chrystusie Jezusie Panu naszym, że codziennie narażam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вмираю. Брати, такою є ваша похвала, яку маю в нашому Господі Христі Ісусі.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ciągu dnia umieram na waszą chlubę, którą mam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 mocy prawa do dumy, które mi daje Mesjasz Jeszua, nasz Pan, uroczyście oznajmiam wam, że umieram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staję w obliczu śmierci. Zaręczam to, bracia, radosnym uniesieniem z waszego powodu, którego doznaję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Przyjaciele—moja dumo w Chrystusie Jezusie, naszym Panu!—wiecie przecież, że codziennie ryzykuję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1:14&lt;/x&gt;; &lt;x&gt;540 9:3&lt;/x&gt;; &lt;x&gt;570 2:16&lt;/x&gt;;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(zapewniam) na moją z was chlubę.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9:23&lt;/x&gt;; &lt;x&gt;540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2024-04-30T04:32:48Z</dcterms:modified>
</cp:coreProperties>
</file>