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pojawił się Tymoteusz, zapewnijcie mu spokojny pobyt, ponieważ wykonuje dzieło Pana,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przybędzie Tymoteusz, uważajcie, aby przebywał wśród was bez bojaźni, bo wykonuje dzieło Pana,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przyszedł Tymoteusz, patrzcie, aby bez bojaźni był między wami, bo dzieło Pańskie sprawuje,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Tymoteusz, patrzcie, aby bez bojaźni był u was: bo Pańską robotę robi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przybył Tymoteusz, baczcie, by nie obawiając się niczego, mógł wśród was przebywać, albowiem podobnie jak ja trudzi się dla Pańskiego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 baczcie, żeby bez bojaźni przebywał u was; bo dzieło Pańskie sprawuje jak i 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przyjdzie Tymoteusz, uważajcie, żeby przebywał wśród was nie obawiając się niczego, ponieważ tak, jak ja,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Tymoteusz, to uważajcie, by mógł przebywać wśród was bez obaw. Przecież on tak samo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Tymoteusz, czuwajcie, aby bez lęku zatrzymał się u was, bo spełnia on dzieło Pańskie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do was Tymoteusz, starajcie się, aby mógł bez obawy pracować dla sprawy Pańskiej, tak jak ja pracuję.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przybył do was Tymoteusz, zatroszczcie się, aby się niczego nie obawiał, ponieważ podobnie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прийде Тимофій, подбайте, щоб був у вас без страху, бо він чинить діло Господнє,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przyjdzie Tymoteusz, troszczcie się, aby przy was przebywał bez obawy, gdyż jak i ja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przybędzie Tymoteusz, zadbajcie, aby nie miał się czego wśród was obawiać; bo wykonuje on pracę Pańską,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przybył Tymoteusz, dopilnujcie, żeby się wśród was wyzbył bojaźni, bo wykonuje dzieło Pana, tak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do was Tymoteusz, okażcie mu wszelką pomoc, bo tak jak ja służy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2024-04-29T04:14:26Z</dcterms:modified>
</cp:coreProperties>
</file>