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Wnoszą świeżość w mego ducha, o czym wiecie z własnego doświadczenia. Miejcie dla takich ludzi wiele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mego i waszego ducha. Szanujcie więc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Ochłodzili bowiem ducha mego i waszego; znajcież tedy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ochłodzili i ducha mego, i waszego. Poznawajcie tedy, którzy takowi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i mojego, i waszego ducha. Przyjmijcie ich jako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bowiem na duchu mnie i was. Szanujcie więc takich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zarówno mojego, jak i waszego ducha. Szanujcie więc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podnieśli mnie i was na duchu. Takich ludzi szanujcie!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mojego ducha jak waszego. Miejcie więc dla takich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podnieśli na duchu tak mnie, jak i was. Szanujcie takich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pokrzepili mego i waszego ducha. Doceniajcie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та ваш дух заспокоїли. Шануйте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dali wypocząć memu oraz waszemu duchowi; zatem rozpoznawajcie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mnie na duchu, tak jak i was. Okazujcie takim ludziom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ducha mojego i waszego. dlatego uznawajcie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sił zarówno mnie samemu, jak i wam. Takich ludzi otaczajcie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2024-04-29T01:33:21Z</dcterms:modified>
</cp:coreProperties>
</file>