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siebie samego niech zwodzi jeśli ktoś uważa mądry być wśród was w wieku tym głupi niech stanie się aby stałby się mądry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samego siebie nie oszukuje;* jeśli ktoś z was uważa, że jest mądry** w obecnym wieku, niech się stanie głupim, aby stać się mądrym.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siebie samego niech zwodzi; jeśli ktoś uważa mądry być w was w wieku tym, głupim niech się stanie, aby stał się mądry.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siebie samego niech zwodzi jeśli ktoś uważa mądry być wśród was w wieku tym głupi niech stanie się aby stałby się mądry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6:3&lt;/x&gt;; &lt;x&gt;660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5:21&lt;/x&gt;; &lt;x&gt;530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2024-04-29T05:34:11Z</dcterms:modified>
</cp:coreProperties>
</file>