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z 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(Jak) śmie ktoś z was, mając sprawę z drugim, sądzić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Odważa się ktoś (z) was sprawę mając do drugiego sądzić się przed niesprawiedliwymi, i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(z) was sprawę mając do innego być sądzonym przed niesprawiedliwymi a nie przed świętymi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2024-03-28T11:03:18Z</dcterms:modified>
</cp:coreProperties>
</file>