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8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niezaznajomiony słowem ale nie poznaniem ale we wszystkim które zostały objawione we wszystkich 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nawet jestem prostakiem w słowie,* to jednak nie w poznaniu** – przecież we wszystkim postępowaliśmy względem was całkowicie jawnie.***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i prostak słowem, ale nie poznaniem; ale w wszystkim uczyniwszy widocznymi* w wszystkich względem was.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niezaznajomiony słowem ale nie poznaniem ale we wszystkim które zostały objawione we wszystkich 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nawet jestem prostakiem w mowie, to jednak nie w poznaniu — przecież nasze postępowanie pośród was było całkowicie jawne.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jestem prostakiem w mowie, to jednak nie w poznaniu; lecz staliśmy się jawni wobec was we wszystkim, pod każdym względem.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chociażem też i prostakiem w mowie, wszakże nie w umiejętności; ale zgoła jawnymiśmy się stali we wszystkich rzeczach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chociam nie biegły w mowie, ale nie w umiejętności. Lecz we wszytkim okazaliśmy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bowiem niewprawny w słowie, to jednak nie jestem pozbawiony wiedzy. Zresztą ujawniliśmy się wobec was we wszystkim, pod każdym względem.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tedy jestem prostakiem w mowie, to jednak nie w poznaniu; owszem, okazaliśmy je przed wami wszystkimi pod każdym względem.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nawet nie jestem wprawny w słowie, to jednak nie brak mi wiedzy, jak to zresztą okazaliśmy wam we wszystkim i pod każdym względem.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i jestem nieporadny w sztuce mówienia, ale nie brakuje mi wiedzy. Czyż nie ukazałem wam tego pod każdym względem i we wszystkim?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prostak w mowie, ale nie w wiedzy. Przecież każdej chwili we wszystkim występowaliśmy wobec was bez osłony.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jestem nieudolnym mówcą, to przecież nie brak mi wiedzy, czego wam dowiodłem we wszystkich okolicznościach.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bowiem nie jestem biegły w sztuce wymowy, to jednak nie brakuje mi wiedzy, jak to okazaliśmy wam pod każdym względem i 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 я і неук словом, але не знанням, та всюди в усьому ми виявилися перед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jestem także prostakiem w mowie ale nie w poznaniu; przecież daliśmy się wam poznać wśród wszystkich i 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i mówca nie jest ze mnie utalentowany, ale wiedzę mam; w każdym razie wykazaliśmy wam to pod każdym względem i w każdych okolicznościach.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jeśli jestem niewprawny w mowie, to na pewno nie pod względem poznania; lecz wszelkimi sposobami ujawniliśmy wam to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i jestem kiepskim mówcą, ale przynajmniej wiem, o czym mówię. Wy zaś doskonale wiecie, że jestem wobec was zupełnie szczery.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1:17&lt;/x&gt;; &lt;x&gt;530 2:1&lt;/x&gt;; &lt;x&gt;540 10:10&lt;/x&gt;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12:8&lt;/x&gt;; &lt;x&gt;560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5:11&lt;/x&gt;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Brak dopełnienia. Prawdopodobnie: "siebie", stąd: "uczyniwszy widocznymi siebie" lub: "ujawniwszy siebie", możliwe: "pod każdym względem". Wtedy: "pod każdym względem we wszystkich (rzeczach) ujawniwszy siebie względem 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2024-04-29T11:01:18Z</dcterms:modified>
</cp:coreProperties>
</file>