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smucę was i kto jest tym rozweselającym mnie jeśli nie ten który jest zasmucany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was zasmucam, to kto może mnie rozweselić, jak nie ten, który jest przeze mnie zasmucany?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ja smucę was, i kto (tym) cieszącym mię, jeśli nie (ten) smucący się dzięki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smucę was i kto jest (tym) rozweselającym mnie jeśli nie (ten) który jest zasmucany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ja was zasmucam, to kto mnie ma rozweselić? Liczyłem przecież na tych, których zasmuciłem.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was zasmucam, to któż może mnie rozweselić, jeśli nie ten, którego ja zasmucam?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jeźlibym ja was zasmucił, i któż jest, co by mię rozweselił, tylko ten, który jest przez mię zasmucony?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ja was zasmucam, a któż jest, co by mię rozweselił, jedno ten, który jest ze mnie zasmucon?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 was zasmucam, któż mi radość sprawi, jeśli nie ten, którego ja zasmucam?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was zasmucam, to któż może mnie rozweselić, jak nie ten, który przeze mnie jest zasmucony?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was zasmucam, kto sprawi mi radość, jeśli nie ten, którego ja zasmucam?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kiedy was zasmucam, czy może pocieszyć mnie ten, kto smuci się przeze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ja was zasmucę, to kto mnie rozweseli, jeśli nie zasmucony przeze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sprawię wam przykrość, to jakiej doznam pociechy od tych, który sprawiam przykrość?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was zasmucam, to któż mię rozweseli? Czy nie ten, którego ja zasumcam?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я роблю вам прикрість, то хто потішить мене, окрім того, хто зазнає від мене прикрости?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ja was zasmucam, więc kto mnie rozweseli; chyba nie ten, co się z mojego powodu smuci?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sprawiam wam ból, to kto mnie uszczęśliwi, jeśli nie ci, którym zadałem ból?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ja was zasmucam, to któż mnie rozweseli, jeśli nie ten, kogo ja zasmuciłem?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bowiem, abyście mnie pocieszyli. Ale jeśli was zasmucę, to jak będziecie mogli tego dokonać?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2024-04-29T08:50:07Z</dcterms:modified>
</cp:coreProperties>
</file>