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32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2024-04-30T04:17:45Z</dcterms:modified>
</cp:coreProperties>
</file>