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wszystkie ze względu na was aby łaska zaobfitowawszy ze względu na większe dziękczynienie obfitowałoby ku 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natomiast ze względu na was,* aby dzięki łasce,** która w obfitości okazała się dla wielu, zaobfitowało dziękczynienie*** – dla chwały Bożej.****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bowiem wszystko dla was. aby łaska, zaobfitowawszy dla coraz liczniejszych, dziękowania dala obfitość* ku chwale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wszystkie ze względu na was aby łaska zaobfitowawszy ze względu na większe dziękczynienie obfitowałoby ku 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natomiast dzieje się ze względu na was, aby dzięki łasce, która tak obficie dała o sobie znać w przypadku wielu, zaobfitowało też dziękczynienie — dla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was, żeby obfitująca łaska, przez dziękczynienie wielu, rozmnożyła się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wszystko dzieje się dla was, aby łaska ona obfitująca przez dziękowanie wielu ich rozmnożyła się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wszytko dla was, aby łaska, obfitująca w dziękczynieniu przez wielu, obfitowała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bowiem dla was, ażeby łaska, obfitująca we wdzięczność wielu, pomnażała się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bowiem dzieje się ze względu na was, aby, im więcej jest uczestników łaski, tym bardziej obfitowało dziękczynienie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bowiem ze względu na was, aby łaska, obfitująca coraz bardziej przez wzrost liczby wiernych, pomnożyła dziękczynienie na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znosimy dla was, aby coraz większa łaska pomnażała dziękczynienie wielu na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to wszystko ze względu na was, aby pomnażająca się wśród wielu łaska owocowała obficie dziękczynieniem na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dzieje się ze względu na was, by pomnażała się łaska w miarę, jak przybywa wiernych i by się potęgowała ich wdzięczność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czynimy dla was, aby łaska pomnożona na skutek wzrastającej liczby wiernych spotęgowała dziękczynienie na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- для вас, аби помножена ласка багатьма, щедро принесла подяку на Божу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wszystko jest dla was, aby łaska, obfitując dla większej ilości ludzi, mogła dać obfitość dziękczynienia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ze względu na was, aby dzięki łasce płynącej ku coraz większej liczbie ludzi dziękczynienie obfitowało i przynosiło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jest przez wzgląd na was, aby niezasłużona życzliwość, która została pomnożona, obfitowała za sprawą dziękczynienia wielu innych,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dzieje się ze względu na was, aby coraz więcej ludzi doświadczało Jego łaski i dziękowało Bogu, przynosząc Mu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9:11-12&lt;/x&gt;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1:20&lt;/x&gt;; &lt;x&gt;540 8:19&lt;/x&gt;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2024-04-29T01:46:49Z</dcterms:modified>
</cp:coreProperties>
</file>