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3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wraz z Chrystusem przywrócił do życia i wraz z Nim umieścił na wysokościach nieba. Uczynił to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nim wskrzesił, i razem z nim posadził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pospołu z nim wzbudził, i pospołu z nim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pospołu, i wespołek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wskrzesił i razem posadził na wyżynach niebieskich –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 i wraz z nim posadził w okręgach niebieskich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też wskrzesił nas i posadził na wyżynach niebiańskich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Chrystusie Jezusie ożywił nas i posadził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wskrzesił, i razem posadził na niebiosach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Jezusa Chrystusa, obudził nas z martwych i wprowadził do Królestwa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Wskrzesił nas z martwych w Chrystusie Jezusie i razem (z Nim) umieścił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воскресив нас з ним, і посадив на небі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Pomógł też się podźwignąć i w niebiosach, razem posadził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wskrzesił nas z Mesjaszem Jeszuą i posadził wraz z Nim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nas wskrzesił, i posadził nas razem w miejscach niebiańskich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wskrzesił nas i juz teraz umieścił w niebie—należymy bowiem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2024-04-28T21:25:42Z</dcterms:modified>
</cp:coreProperties>
</file>