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9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ojca twojego i matkę co jest przykazanie pierwsze w obietnicy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swego ojca i matkę* – to jest pierwsze przykazanie z obietnicą: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Okazuj szacunek ojcu twemu i matce, to* jest przykazanie pierwsze w obietnicy,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ojca twojego i matkę co jest przykazanie pierwsze w obietnicy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swego ojca i matkę — tak brzmi pierwsze przykazanie z obietnicą: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matkę — jest to pierwsze przykazanie z obietnicą;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twego i matkę (toć jest pierwsze przykazanie z obietnicą).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 ojca twego i matkę twoję (które jest pierwsze przykazanie z obietnicą),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twego i matkę – jest to pierwsze przykazanie z obietnicą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swego i matkę, to jest pierwsze przykazanie z obietnicą: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matkę – to jest pierwsze przykazanie z obietnicą: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swojego ojca i matkę - to jest pierwsze przykazanie z obietnicą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„Czcij swojego ojca i matkę” — to pierwsze przykazanie z dołączoną obietnicą: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czcił ojca swego i matkę - to jest pierwsze przykazanie, z którym łączy się obietnica: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ʼCzcij swojego ojca i swoją matkęʼ - to pierwsze przykazanie, które łączy się z obietnicą: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Шануй свого батька та матір, - така перша заповідь з обітницею,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swego ojca i matkę (to jest pierwsze przykazanie z obietnicą),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"Czcij swego ojca i matkę" - oto pierwsze Przykazanie zawierające obietnicę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”Szanuj swego ojca i swą matkę”; jest to pierwszy nakaz z obietnicą: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[2-3]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„Szanuj rodziców, żeby ci się dobrze powodziło i abyś długo żył na ziemi!”—to pierwsze z dziesięciu przykazań, które zawiera obietnicę.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&lt;x&gt;470 15:4&lt;/x&gt;; &lt;x&gt;470 19:19&lt;/x&gt;; &lt;x&gt;480 7:10&lt;/x&gt;; &lt;x&gt;480 10:19&lt;/x&gt;; &lt;x&gt;490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Forma oryginału dostosowana do formy określanego rzeczownika "przykazanie" w zakresie rodzaju gramatycznego.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2024-04-29T18:17:14Z</dcterms:modified>
</cp:coreProperties>
</file>