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te co do mnie co robię wszystkie wam oznajmi Tychikus umiłowany brat i wierny sługa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zaś, abyście i wy wiedzieli o tym, co mnie dotyczy, co robię – wszystko oznajmi wam Tychikos,* ** ukochany brat i wierny rzecznik w 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zaś poznalibyście i wy (te) co do mnie, co działam, wszystko da poznać wam Tychik, umiłowany brat* i wierny sługa w 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(te) co do mnie co robię wszystkie wam oznajmi Tychikus umiłowany brat i wierny sługa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to, co robię i co się ze mną dzieje — o wszystkim opowie wam Tychikos, nasz ukochany brat i wierny pomocnik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Żebyście zaś wiedzieli i wy, co się ze mną dzieje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robię, wszystko oznajmi wam Tychik, miły brat i wierny sługa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wiedzieli i wy, co się ze mną dzieje i co czynię, wszystko wam oznajmi Tychykus, brat miły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i wy wiedzieli, co się ze mną dzieje, co czynię, wszytko wam oznajmi Tychikus, namilszy brat i wierny sługa w 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zaś wiedzieli i wy o moich sprawach, co robię, wszystko wam oznajmi Tychik, umiłowany brat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 zaś, żebyście i wy wiedzieli, co się ze mną dzieje i co porabiam, powiadomi was Tychikus, umiłowany brat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i wy wiedzieli, co się ze mną dzieje i co czynię, wszystko oznajmi wam Tychik, najmilszy brat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Tychik, umiłowany brat i wierny sługa w Panu, oznajmi wam wszystko, abyście i wy wiedzieli, co się ze mną dzieje i co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Tychik, umiłowany brat i wierny sługa w Panu, opowie wam o wszystkim, co robię, abyście i wy byli świadomi mojej sytuacji.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drogi brat i wierny sługa sprawy Pańskiej, Tychikus, zawiadomi was o wszystkim, żebyście wiedzieli, co się ze mną dzieje i co robię.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też, abyście wiedzieli, co dzieje się ze mną i co porabiam. Odpowie wam tu Tychik, umiłowany brat i wierny sługa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щоб і ви довідалися про мене, що я роблю, то все вам розповість Тихик, улюблений брат, вірний служитель у Господі,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byście i wy poznali jak działam oraz sprawy co do mnie. To wszystko wam oznajmi Tychikus, umiłowany brat i wierny sługa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i wy wiedzieli, jak się miewam i co robię, Tychik, drogi brat i wierny pracownik Pana, opowie wam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wiedzieli też o moich sprawach, o tym, co porabiam, oznajmi wam wszystko Tychik, brat umiłowany i wierny sługa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[21-22]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Chcę, abyście wiedzieli, co u mnie słychać. Dlatego wysyłam do was Tychika, mojego drogiego przyjaciela i wiernego pomocnika w pracy dla Pana. On wszystko wam opowie i doda wam 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l.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&lt;x&gt;580 4:7&lt;/x&gt;; &lt;x&gt;620 4:12&lt;/x&gt;;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2024-04-29T18:26:30Z</dcterms:modified>
</cp:coreProperties>
</file>