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celu ścigam ku nagrodzie w górze powołania Boga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 do celu, do nagrody* pochodzącego z góry Bożego powołania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celu ścigam ku nagrodzie* (tego) w górze powołania Boga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celu ścigam ku nagrodzie w górze powołania Boga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zdążam do celu, do nagrody, która łączy się z pochodzącym z góry Bożym powołaniem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do mety, do nagrody powołania Bożego, które jest z góry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czynię, że tego, co za mną jest, zapamiętywając, a do tego się, co przede mną jest, spiesząc, bieżę do kresu ku zakładowi powołania onego Bożego, które jest z góry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bieżę do kresu, ku zakładu wysokiego wezwania Bożego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pędzę ku wyznaczonej mecie, ku nagrodzie, do jakiej Bóg wzywa w górę,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Zmierzam do celu, do nagrody w górze, do której zostałem powołany przez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Dążę do celu, do nagrody, wynikającej z niebiańskiego powołania mnie przez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ku mecie po nagrodę, do której Bóg wzywa w górę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pędzę do mety po nagrodę tego zaproszenia z góry, od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Dążę do celu, którym jest nagroda w niebie, dokąd wzywa mnie Bóg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naprzód po nagrodę w niebie, dokąd wzywa Bóg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ревністю женуся до мети - за нагородою високого Божого покликання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zapominając o rzeczach z tyłu, a spiesząc do tych na przedzie, biegnę do nagrody w górze, do celu powołania przez Boga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dążyć do celu, aby zdobyć nagrodę, jaką zapowiada Boże wezwanie w górę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pędzę do celu po nagrodę Bożego powołania w górę za sprawą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Bożą nagrodę w niebie, zapewnioną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listu odwołuje się w wierszach 12-14 do obrazu zawodów sportowych na bieżni.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2024-04-28T05:58:40Z</dcterms:modified>
</cp:coreProperties>
</file>