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— wszyscy, razem wzięci. Bierzcie przykład z osób postępujących według wzoru, który widzicie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moimi naśladowcami i przypatrujcie się tym,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wespół naśladowcami moimi, bracia! a upatrujcie tych, którzy tak chodzą, jako nas za wzór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naszladowcami moimi, bracia, a upatrujcie te, którzy tak chodzą, jako macie wzór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Bądźcie, bracia, wszyscy razem moimi naśladowcami i wpatrujcie się w tych, którzy tak postępują, jak tego wzór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bracia, i patrzcie na tych, którzy postępują według wzoru,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 i podążajcie za przykładem tych, którzy postępują zgodnie ze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naśladujcie mnie i patrzcie na tych, którzy postępują według naszego przykładu.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wszyscy moimi naśladowcami i patrzcie na tych, którzy tak postępują, jak tego wzór macie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starajcie się mnie naśladować i bierzcie wzór z tych, którzy postępują tak,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moimi naśladowcami, uważnie patrzcie na tych, którzy idą za wzorem, jaki w nas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Рівняйтеся на мене, брати, і приглядайтеся до тих, хто поводиться, як ті, що мають нас за взірець.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się, bracia, moimi współnaśladowcami, w miarę tego jak macie nas za wzór i obserwujcie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dołączcie do naśladowania mnie i zwracajcie uwagę na tych, którzy żyją według wzoru, jaki wam ukazaliśmy.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stańcie się wspólnie moimi naśladowcami i przypatrujcie się tym, którzy chodzą zgodnie z przykładem, jaki macie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naśladujcie mnie oraz tych, którzy nauczyli się ode mnie,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2024-04-27T15:54:40Z</dcterms:modified>
</cp:coreProperties>
</file>