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od pokoleń. W stosunku do Prawa: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co do prawa —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będąc ósmego dnia, z narodu Izraelskiego, z pokolenia Benjaminowego, Żyd z Żydów, według zakonu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pokolenia Beniamin, Hebrejczyk z Hebrejczyków, wedle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pokolenia Beniamina, Hebrajczyk z Hebrajczyków, w stosunku do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dnia ósmego, z rodu izraelskiego, z pokolenia Beniaminowego, Hebrajczyk z Hebrajczyków, co do zakonu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z Hebrajczyków, według Prawa –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narodu izraelskiego, z plemienia Beniamina, Hebrajczyk z Hebrajczyków. W stosunku do Prawa -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w ósmym dniu, z rodu Izraela, z pokolenia Beniamina, Hebrajczyk z Hebrajczyków, co do Prawa —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przecież obrzezany w ósmym dniu życia, jestem Izraelitą z urodzenia, należę do plemienia Beniamina, jestem Hebrajczykiem czystej krwi. Przestrzegałem Prawa Mojżeszowego jako faryzeusz,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zostałem ósmego dnia, jestem z rodu Izraela, z pokolenia Beniamina, Hebrajczyk z Hebrajczyków, w stosunku do Prawa byłem faryzeuszem,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обрізаний я восьмого дня, є з роду Ізраїлевого, з племени Веніяминового, єврей з євреїв, за законом - фарисей,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obrzezany, z narodu Israela, z plemienia Beniamina, Hebrajczyk z Hebrajczyków, w stosunku do Prawa faryzeusz,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b'rit-mila ósmego dnia, rodowity Izraelita, z plemienia Binjamina, hebrajskojęzyczny i z hebrajskojęzycznymi rodzicami, co do Tory - parusz,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 z rodu Izraela, z plemienia Beniamina, Hebrajczyk urodzony z Hebrajczyków; co do prawa – faryzeusz;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Hebrajczykiem, potomkiem Jakuba—praojca narodu Izraela—i pochodzę z rodu Beniamina. Ósmego dnia po urodzeniu, zgodnie z tradycją, byłem poddany obrzezaniu. Gdy dorosłem, zostałem członkiem ugrupowania faryzeuszy i sumiennie przestrzegałem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2024-04-28T12:55:02Z</dcterms:modified>
</cp:coreProperties>
</file>