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żarliwości prześladowca Kościoła,* co do sprawiedliwości (opartej) na Prawie – będący bez zarzutu.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skwapliwości prześladujący (społeczność) wywołanych*, według sprawiedliwości, (tej) w Prawie, stawszy się nienaganny.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"społeczność wywołanych" jako termin techniczny oznacza Kościół Powszechny bądź lokalną gminę Kościoła. Bliżej o semantyce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kwestii gorliwości: prześladowca Kościoła; co do sprawiedliwości — jeśli mierzyć ją normą Prawa — człowiek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— prześladowca kościoła, co do sprawiedliwości opartej na prawie —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gorliwości prześladowca kościoła, według sprawiedliwości onej, która jest z zakonu, będąc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żarzliwości przeszladując kościół Boży, według sprawiedliwości, która jest w zakonie, obcując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prześladowca Kościoła, co do sprawiedliwości legalnej – stałem się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żarliwości prześladowca Kościoła, co do sprawiedliwości, opartej na zakonie, człowiek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– prześladowca Kościoła, co do sprawiedliwości wynikającej z Prawa – człowiek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- prześladowca Kościoła, a jeśli chodzi o sprawiedliwość opartą na Prawie - nic mi nie można zarzucić.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gorliwości — prześladowca Kościoła, co do sprawiedliwości — tej według Prawa — okazałem się nienaganny.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tak gorliwy, że aż prześladowałem Kościół, a wobec przepisów Prawa byłem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względem gorliwości prześladowcą Kościoła, w wypełnianiu legalnej sprawiedliwości -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ревністю - переслідувач Церкви, за справедливістю закону - бездоганний.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skwapliwości prześladowca zgromadzenia wybranych; według sprawiedliwości, tej pośród Prawa Mojżesza będąc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zapału - prześladowca Wspólnoty Mesjanicznej, co do sprawiedliwości wymaganej przez legalizm -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– prześladowca zboru; a co do prawości osiąganej dzięki prawu – człowiek, który się okazał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mojej gorliwości było to, że prześladowałem kościół. W świetle Prawa Mojżesza byłem więc nienagannym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22:4&lt;/x&gt;; &lt;x&gt;510 26:9-11&lt;/x&gt;; &lt;x&gt;550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2024-04-28T17:53:12Z</dcterms:modified>
</cp:coreProperties>
</file>