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życie to, czego nauczyliście się, co przejęliście, o czym usłyszeliście i co widzieliście u mnie, a Bóg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też nauczyliście, co przyjęliście, co słyszeliście i widzieliście we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coście przyjęli, i słyszeli, i widzieli przy mnie, to czyńcie,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przyjęli, i słyszeli, i widzieliście we mnie, to czyńcie: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nauczyliście, co przejęliście, co usłyszeliście i co zobaczyliście u 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przejęliście, co słyszeliście, i co widzieliście u mnie;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nauczyliście, co przyjęliście, co usłyszeliście ode mnie i co widzieliście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przyjęliście, co usłyszeliście i zobaczyliście we mnie. A Bóg pokoju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się nauczyliście, co przyjęliście, co usłyszeliście i zobaczyliście u mnie, to czyńcie, a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zgodnie z tym, czego się nauczyliście i co przyjęliście ode mnie, zarówno w słowach, jak i czynach. A Bóg, który obdarza pokojem,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czegoście się nauczyli, co przyjęliście, coście usłyszeli i zobaczyli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навчилися і одержали, що почули й побачили в мені, - оце й чиніть. І Бог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nauczyliście, przyjęliście, usłyszeliście oraz zobaczyliście przy mnie to czyńcie;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wytrwale to, czegoście się ode mnie nauczyli, co słyszeliście i widzieliście, że robię, a wtedy Bóg, który daje szalom,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czyn to, czego się nauczyliście, a także co przyjęliście i słyszeliście, i widzieliście w związku ze mną,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ode mnie nauczyliście, co przejęliście, co słyszeliście i co widzieliście. A Bóg, który obdarza ludzi pokojem,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2024-05-02T03:10:13Z</dcterms:modified>
</cp:coreProperties>
</file>