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 wielkie jest wśród pogan bogactwo chwały* tej tajemnicy,** którą jest Chrystus w was,*** **** nadzieja*****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którym zechciał Bóg dać poznać, czym bogactwo chwały tajemnicy tej wśród pogan, którą jest Pomazaniec w was, nadzieja chwały,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 czym bogactwo chwały tajemnicy tej wśród pogan która jest Pomazaniec w was nadzieja chwały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jak wielkie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wśród pogan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oznajmić, jakie jest bogactwo tej tajemnicy chwalebnej między poganami, która jest Chrystus między wami, nadzieja ona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chciał Bóg znajome uczynić bogactwa chwały tej tajemnice między Pogany, która jest Chrystus między wami,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jakie jest bogactwo chwały tej tajemnicy pośród pogan. Jest nią Chrystus pośród was -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chciał Bóg dać poznać, jak wielkie jest między poganami bogactwo chwały tej tajemnicy, którą jest Chrystus w 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Bóg zechciał dać poznać, czym jest bogactwo chwały tej tajemnicy wśród pogan. Jest nią Chrystus w was, nadzieja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zechciał im oznajmić, jakie jest bogactwo chwały tej tajemnicy wśród narodów: jest nią Chrystus pośród was,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Bóg zechciał dać do poznania, co [jest] bogactwem chwały zawartej w tej tajemnicy dla pogan. Jest nim Chrystus w was, nadzieja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Wolą Boga było, aby jego lud poznał bogactwo i wspaniałość tej tajemnicy, niedostępnej dla pogan; jej treść jest taka: Chrystus w was, to nadzieja przyszłej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Bóg zechciał oznajmić, co za bogactwo chwały zawiera dla pogan ta tajemnica. Jest nią Chrystus pośród nas,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їм забажав Бог показати, яке багатство слави є в цій таємниці між поганами, - тобто Христос у вас, надія слави!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pośród pogan, którym Bóg zechciał wyjaśnić czym jest bogactwo chwały tej tajemnicy, którą jest w was Chrystus, owa nadzieja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im chciał Bóg wyjawić, jak wielkie jest wśród pogan chwalebne bogactwo Jego tajemnicy. A oto owa tajemnica: Mesjasz jest zjednoczony z wami! W tym tkwi wasza nadzieja chwały!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Bóg zechciał oznajmić, czym jest chwalebne bogactwo tej świętej tajemnicy wśród narodów. Jest nią Chrystus w jedności z wami, nadzieja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postanowił bowiem objawić wam, poganom, jej wielkie bogactwo i chwałę. A tajemnicą tą jest Chrystus, który żyje w was i obdarza was nadzieją na przyszłą chwałę.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16:25&lt;/x&gt;; 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Chrystus w was : myśl zawarta w tym wyrażeniu jest podstawą wewnętrznego życia i  drogowskazem  codziennego  postępowania.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8:11&lt;/x&gt;; &lt;x&gt;560 1:12-13&lt;/x&gt;; &lt;x&gt;690 5:11-12&lt;/x&gt;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2024-04-26T16:40:13Z</dcterms:modified>
</cp:coreProperties>
</file>