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nieustannie za to, że przyjęliście od nas Słowo poselstwa Bożego nie jako słowo ludzkie, ale — zgodnie z tym, jak jest naprawdę — jako Słowo Boga, które też w was, wierzących,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dziękujemy Bogu, że gdy przyjęliście słowo Boże, które słyszeliście od nas, przyjęliście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jako słowo ludzkie, ale — jak jest naprawdę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Boże, które też w was, którzy wierzycie,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 dziękujemy Bogu bez przestanku, iż przyjąwszy słowo Boże, któreście słyszeli od nas, przyjęliście nie jako słowo ludzkie, ale (jako w prawdzie jest) jako słowo Boże, które też skuteczne jest w 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bez przestanku, iż przyjąwszy od nas słowo słuchania Bożego, przyjęliście je nie jako słowo ludzkie, ale (jako jest prawdziwie) słowo Boga, który skutecznie sprawuje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bo gdy przejęliście słowo Boże, usłyszane od nas, przyjęliście je nie jako słowo ludzkie, ale jako to, czym jest naprawdę - jako słowo Boga, który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 my dziękujemy Bogu nieustannie, że przyjęliście Słowo Boże, które od nas słyszeliście nie jako słowo ludzkie, ale, jak jest prawdziwie, jako Słowo Boże, które też w was wierzących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że, gdy przyjęliście od nas Słowo nauczania o Bogu, uznaliście je nie za słowo ludzkie, ale, jak jest naprawdę, za Słowo Boga, które działa w 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ponieważ przyjęliście słowo Boże usłyszane od nas nie jako słowo ludzkie, ale - jak to jest naprawdę - jako słowo Boga. Ono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powodu również my dziękujemy bez przerwy Bogu, że przyjmując od nas słowo wieszczące o Bogu, nie ludzkie przyjęliście słowo, lecz, jak jest naprawdę, słowo Boga, który w was, ponieważ wierzycie,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dziękujemy nieustannie Bogu za to, że jego Słowo które słyszeliście od nas, przyjęliście nie jak słowa ludzkie, ale jak prawdziwe Słowo od Boga. To on sam działa w was,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nieustannie dziękujemy Bogu, że usłyszawszy słowo Boże, przez nas głoszone, przyjęliście je nie jak słowo ludzkie, lecz - jak jest w rzeczywistości - jak słowo Boże. Ono też działa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także i my nieustannie dziękujemy Bogu. Ponieważ gdy przyjęliście od nas słowo relacji Boga, wpuściliście nie słowo ludzi, ale tak jak jest w istocie Słowo Boga, które wykonuje się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Regularnie dziękujemy Bogu również i dlatego, że usłyszawszy od nas Słowo Boże, przyjęliście je nie jako zwykłe słowo ludzkie, ale jako to, czym naprawdę jest - Słowo Boga, które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nieustannie dziękujemy Bogu, bo gdy przyjęliście słowo Boże, któreście od nas słyszeli, przyjęliście je nie jako słowo ludzi, lecz jak jest naprawdę – jako słowo Boga, które też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 nasze przesłanie przyjęliście nie jako zwykłą informację, ale jako prawdziwe słowa Boga, które teraz działają w waszym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2024-05-23T10:05:47Z</dcterms:modified>
</cp:coreProperties>
</file>