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i Ojciec nasz i Pan nasz Jezus Pomazaniec oby wyprostował drogę naszą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i Ojciec nasz, i Pan nasz Jezus,* oby wyprostował naszą drogę do was!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Bóg i Ojciec nasz i Pan nasz, Jezus, oby wyprostował drogę naszą do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i Ojciec nasz i Pan nasz Jezus Pomazaniec oby wyprostował drogę naszą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2024-05-01T10:13:48Z</dcterms:modified>
</cp:coreProperties>
</file>