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8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nikt być zachwianym wśród ucisków tych sami bowiem wiecie że do tego jesteśmy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nikt nie chwiał się w tych uciskach.* Sami bowiem wiecie, że na to jesteśmy wyznaczeni.**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nikt (nie) chwiać się* wśród utrapień tych. Sami bowiem wiecie, że do tego jesteśmy położeni.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nikt być zachwianym wśród ucisków tych sami bowiem wiecie że do tego jesteśmy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się nikt nie zachwiał z powodu tych ucisków. Sami przecież wiecie, że jesteśmy na nie skazani.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się nie zachwiał wśród tych utrapień. Sami przecież wiecie, że do tego zostaliśmy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żaden nie poruszał w tych uciskach; gdyż sami wiecie, żeśmy na to wystawieni.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żaden sobą nie trwożył w tych uciskach: abowiem sami wiecie, żeśmy na to postawieni.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się nie chwiał pośród tych ucisków. Po to bowiem, jak wiecie, zostaliśmy ustanowieni.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nikt nie chwiał w tych uciskach. Sami bowiem wiecie, że takie jest nasze przeznaczenie.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nikt nie zachwiał wśród tych ucisków. Wiecie bowiem, że do tego zostaliśmy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się nie załamał z powodu utrapień. Sami przecież wiecie, że takie jest nasze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nikt się nie chwiał z powodu tych prześladowań. Sami bowiem wiecie, że do tego jesteśmy przeznaczeni.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nikogo z was nie załamały cierpienia. Wiecie przecież, że nie można ich uniknąć.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się nikt nie zachwiał w obecnych udrękach. Sami bowiem wiecie, że do tego jesteśmy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жоден не захитався в цих скорботах. Бо ви самі знаєте, що на те нас призначено.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wśród tych utrapień nikt się nie zachwiał; ponieważ sami wiecie, że na to jesteśmy wystawieni.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z was nie dał się tym uciskom wytrącić z równowagi. Bo sami wiecie, że one na nas przyjść muszą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się nie zachwiał wskutek tych ucisków. Sami bowiem wiecie, iż właśnie do tego zostaliśmy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obecne problemy nie doprowadziły was do zwątpienia. Dobrze przecież wiecie, że miały nas spotkać te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5:11&lt;/x&gt;; &lt;x&gt;470 10:23&lt;/x&gt;; &lt;x&gt;500 15:20&lt;/x&gt;; &lt;x&gt;510 14:22&lt;/x&gt;; &lt;x&gt;620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ustanowieni.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4:3&lt;/x&gt;; &lt;x&gt;530 7:5&lt;/x&gt;; &lt;x&gt;540 11:3&lt;/x&gt;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nikt nie chwiał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2024-04-30T23:43:15Z</dcterms:modified>
</cp:coreProperties>
</file>