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1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na Pana by zostać odczytany ten list wszystkim świętym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Zaklinam* was na Pana, aby ten list był odczytany wszystkim braciom.**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Poprzysięgam was (na) Pana, (by) zostać odczytany (ten) list* wszystkim braciom**.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(na) Pana (by) zostać odczytany (ten) list wszystkim świętym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Zobowiązuję was wobec Pana, aby ten list został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na Pana, aby ten list został przeczytany wszystkim świętym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Poprzysięgam was przez Pana, aby ten list przeczytany był wszystkim braciom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Poprzysięgam was przez Pana, aby ten list przeczytan był wszytkiej świętej braciej.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na Pana, aby list ten został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na Pana, aby ten list był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Zobowiązuję was w imię Pana, aby ten list został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 na Pana, aby ten list został odczytany wszystkim braciom!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was na Pana, aby ten list odczytany został wszystkim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Zobowiązuję was wobec Pana do przeczytania tego listu wszystkim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 na Pana, niech list ten będzie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Заклинаю вас Господом прочитати послання всім братам.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Zaprzysięgam was przez Pana, aby ten list został przeczytany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wam w Panu, aby list ten odczytano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zobowiązuję was przez Pana, żeby ten list został odczytany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samego Pana zobowiązuję was też do odczytania im tego listu.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zaklinam, ἐνορκίζω, l. zaprzysięgam.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list ten został odczytany".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współwyznawcach. Inna lekcja zamiast "braciom": "świętym"; "świętym braciom".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2024-04-29T03:26:49Z</dcterms:modified>
</cp:coreProperties>
</file>