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Lachisz w rękę Izraela, tak że zdobył je drugiego dnia i wybił je ostrzem miecza – wszelką duszę, która w nim była* – dokładnie tak, jak uczynił z Libną.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wydał Lakisz w ręce Izraela, który zdobył to miasto w drugim dniu oblężenia i wszystkich jego mieszkańców wybił ostrzem miecza, dokładnie tak, jak w przypadku 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oddał Lakisz w ręce Izraela, i zdobył je na drugi dzień, i pobili je ostrzem miecza, a także wszelką duszę, która w nim była, tak samo jak uczynił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Lachys w ręce Izraela, i wziął je dnia drugiego, i wysiekli je ostrzem miecza, i wszelką duszę, która była w niem, tak właśnie jako uczynił Lebnie.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Lachis w ręce Izraela, i wziął je dnia wtórego, i poraził paszczęką miecza, i wszelką duszę, która była w nim, jako był uczynił Lebnie.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Pan również Lakisz w ręce Izraela, który na drugi dzień zdobył je i zabił ostrzem miecza wszystkich żyjących w nim, zupełnie tak, jak uczynił z Libną.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Pan Lachisz w ręce Izraela; zdobył je drugiego dnia i wytracił ostrzem miecza wszystkich, którzy tam żyli tak samo, jak postąpił z Libną.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Lakisz w ręce Izraela, który na drugi dzień je zdobył. Wszystkich, którzy się w nim znajdowali, pozabijał ostrzem miecza, zupełnie tak jak postąpił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także Lakisz w ręce Izraela, które zdobyli na drugi dzień. Mieczem wycięli wszystkie istoty żywe, jakie tam były. Postąpili tak samo jak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oddał Lakisz w ręce Izraela. Zdobył je na drugi dzień i pobił mieczem miasto i wszystko, co żyło, podobnie jak to uczynił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Господь Лахіс в руки Ізраїля, і взяв його в другому дні і вибили його лезом мечів і вигубили його, так як зробили з Левною.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poddał Lachisz w moc Israela, więc na drugi dzień je zdobył oraz poraził je ostrzem miecza wszystkie w nim dusze; zupełnie tak, jak postąpili z Libną.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wydał Lachisz w rękę Izraela, tak iż na drugi dzień je zdobyli, po czym pobili je ostrzem miecza, jak również wszelką duszę, która w nim była, na wzór wszystkiego, co uczynili z Libną.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wszelką duszę, która w nim była : wg G: całkowicie zniszczył, ἐξωλέθρευσαν.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2024-06-01T11:12:06Z</dcterms:modified>
</cp:coreProperties>
</file>