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–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— miasta z przynależnymi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rodzin, miast i przyległych do nich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Gad według domów ich,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Gad według domów ich, miasta i wioski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potomków Gada według ich rodów oraz ich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Gadytów, według ich rodów,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Gadytów według ich rodów, razem z ich miastami i należącymi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plemienia Gada, odpowiednio do ich rodów, wraz z miastami i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z przynależnymi do nich osiedlami stanowiły dziedzictwo [przydzielone] Gadytom,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синів Ґада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różnych rodów synów Gada; ich miasta oraz przyległe do nich sioła.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rodzin, wraz z miastami i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2024-06-02T02:39:29Z</dcterms:modified>
</cp:coreProperties>
</file>