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zachodnim granica biegła do Aznot-Tabor, a stamtąd wychodziła ku Chukok, na południu zaś stykała się z Zebulonem, na zachodzie z Aszerem, a na wschodzie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ta granica skręcała na zachód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Aznot-Tabor, a stamtąd biegła do Chukkok i ciągnęła się na południe do Zebulona, na zachodzie dochodziła do Aszera, a do Judy nad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obraca ta granica ku morzu do Asanot Tabor; a stamtąd bieży ku Hukoka, i idzie do Zabulonu na południe, a do Asar przychodzi ku zachodu, a do Juda ku Jordanowi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granica ku zachodowi do Azanottabor, a stamtąd wychodzi od Hukuki i przechodzi do Zabulon ku południu i do Aser ku zachodu, a do Juda do Jordanu ku wschodowi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granica biegła ku Aznot-Tabor, dochodziła do Chukkok, dotykała [dziedzictwa] Zabulona od południa, dziedzictwa Asera od zachodu, a Judy przy Jordanie -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Chukok i styka się na południu z Zebulonem, na zachodzie z Aserem, a na wschodzie z Judą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ku zachodowi do Aznot-Tabor, a stamtąd dochodziła do Chukkok, stykała się od południa z dziedzictwem Zabulona, z dziedzictwem Asera od zachodu, a z Judą nad Jordanem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Chukkok, od południa biegnie obok dziedzictwa Zabulona, od zachodu - Asera, od wschodu - podobnie jak Juda - graniczy z 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zachodzie biegnie od Aznot-Tabor do Chukok. Na południu granica dochodzi do [działu] Zebulona, do [działu] Aszera na zachodzie i do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границі до моря Азанота Тавора і перейде звідти до Ікока і піде до Завулона з півдня і Асира, дійде до моря (заходу), і Йордан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 się ku zachodowi, do Aznoth Tabor; stąd zabiega dalej do Hukkok, styka się na południu z Zebulunem i Aszerem, a na zachodzie potrąca o Judę, mając Jarden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na zachód do Aznot-Tabor, i biegła stamtąd do Chukkoku, i sięgała do Zebulona na południu, a do Aszera sięgała na zachodzie, do Judy zaś nad Jordanem –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2024-05-15T14:06:05Z</dcterms:modified>
</cp:coreProperties>
</file>