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 zdradzisz,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wydasz naszą sprawę,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wydasz tę sprawę naszę, tedy będziemy wolni od przysięgi twojej,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będziesz chciała wydać i tę mowę objawić, będziem wolni od tej przysięgi,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sprawę naszą wydała, będziemy wolni od przysięgi, którą od nas przyjęłaś.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 rozgłosisz tę naszą sprawę, my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naszą sprawę, będziemy zwolnieni z 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zamiary, będziemy zwolnieni z przysięgi, którą nam kazałaś złożyć”.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zamierzenie, będziemy wolni od 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нам перешкодить чи виявить ці наші слова, будемо невинні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wydała tą naszą sprawę, wtedy będziemy wolni od przysięgi, którą nas zaprzysięgłaś.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doniesiesz o naszej sprawie, będziemy wolni od winy w związku z tą przysięgą, którą nas zaprzysięgłaś”.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2024-05-19T01:47:34Z</dcterms:modified>
</cp:coreProperties>
</file>