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jeśli przekroczycie przymierze z JAHWE, waszym Bogiem, przy którym przykazał wam trwać, a pójdziecie służyć innym bogom i będziecie się im kłaniać. Wtedy gniew JAHWE zapłonie przeciw wam i szybko wyginiecie z tej dobrej ziemi, którą wam On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złamiecie przymierze JAHWE, swojego Boga, które wam przykazał, i pójdziecie służyć obcym bogom, i będziecie oddawać im pokłon, wtedy gniew JAHWE rozpali się przeciw wam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przestąpicie przymierze Pana, Boga waszego, który wam rozkazał, a szedłszy służyć będziecie bogom obcym, i kłaniać się im będziecie, tedy się rozpali popędliwość Pańska przeciwko wam,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przestąpicie przymierze, które Pan, Bóg wasz, zawarł z wami, i jeśli pójdziecie służyć cudzym bogom, i będziecie oddawać im pokłon, wtedy gniew Pana zapali się przeciw wam i z tej pięknej ziemi, którą wam dał, rychło znikniecie.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z Panem, Bogiem waszym, jakie zawarł z wami, i pójdziecie służyć innym bogom, i będziecie im oddawali pokłony, rozpali się wtedy gniew Pana na was i wyginiecie rychło z tej dobrej ziemi, jaką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waszego Boga, które wam przykazał, pójdziecie i będziecie służyć obcym bogom i oddawać im pokłon, to gniew JAHWE zapłonie przeciwko wam i szybko zginiecie z tej żyznej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przekroczycie przymierze JAHWE, waszego Boga, które z wami zawarł, jeżeli pójdziecie służyć innym bogom i oddawać im hołd, to rozgniewa się na was JAHWE i szybko znikniecie z tego pięknego kraju, którym was obdarzył”.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złamiecie przymierze, które Jahwe, wasz Bóg, zawarł z wami, a pójdziecie służyć obcym bogom i będziecie ich czcić, wtedy rozpali się przeciw wam gniew Jahwe i wkrótce znikniecie z powierzchni tego przepięknego kraju, który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 переступите завіт Господа Бога вашого, який Він вам заповів, і пішовши, послужите іншим богам і їм поклонитеся.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Przymierza WIEKUISTEGO, waszego Boga, które wam powierzył, a pójdziecie i będziecie służyli cudzym bóstwom oraz się przed nimi korzyli wtedy zapłonie przeciw wam gniew WIEKUISTEGO i szybko znikniecie z tej pięknej ziemi, którą wam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swego Boga, które wam nakazał, i jeżeli pójdziecie i będziecie służyć innym bogom i kłaniać się im. I zapłonie przeciwko wam gniew JAHWE, i prędka wyginiecie z tej dobrej ziemi, którą on wam dał”.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2024-06-01T23:04:42Z</dcterms:modified>
</cp:coreProperties>
</file>