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płaszcz, sztabę złota, jego synów i córki, bydło i osły, jego owce i namiot, i całą resztę jego mienia i — z całym Izraelem — zaprowadził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Izrael z nim wzięli Akana, syna Zeracha, srebro, płaszcz i pręt złota, jego synów i córki, jego woły, osły, owce, namiot oraz wszystko, co miał, i zaprowadzili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Jozue, i wszystek Izrael z nim, Achana, syna Zarego, i srebro, i płaszcz, i pręt złoty, i syny jego, i córki jego, i woły jego, i osły jego, i owce jego, i namiot jego, i wszystko co miał, wywiedli je na dolinę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Jozue Achana, syna Zarę, i srebro i płaszcz, i pręt złoty, syny też i córki jego, woły i osły, i owce, i sam namiot, i wszytek sprzęt (i wszytek Izrael z nim), wiedli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Jozue Akana, syna Zeracha, srebro, płaszcz i pręt złoty, jego synów i córki, jego woły, osły i owce, jego namiot i wszystko, co do niego należało. Wszyscy Izraelici im towarzyszyli. I wywiedli ich w dolinę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 i sztabę złota, jego synów i córki, jego woły, osły i owce, namiot i całe jego mienie, a cały Izrael był z nim, i zaprowadzili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Akana, syna Zeracha, srebro, płaszcz i sztabę złota oraz jego synów i córki, jego woły, osły i trzodę, jego namiot oraz wszystko, co do niego należało, i wraz z całym Izraelem, który z nim był, zaprowadził go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 obecności całego Izraela wziął Akana, syna Zeracha, a wraz z nim srebro, płaszcz, sztabkę złota, jego synów i córki, jego woły, osły, owce, namiot i to wszystko, co do niego należało, i zaprowadził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Akana, syna Zeracha, srebro, płaszcz, pręt złota, jego synów, córki, woły, osły i owce, a także jego namiot i w ogóle wszystko, co do niego należało - i w obecności całego Izraela - zaprowadził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wziął wobec wszystkich Israelitów Achana, potomka Zeracha, oraz pieniądze, płaszcz, złoty język; jego synów i córki; jego byki, osły i owce, wraz z jego namiotem i wszystkim co do niego należało, oraz wyprowadzili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i cały Izrael wraz z nim wzięli Achana, syna Zeracha, oraz srebro i urzędową szatę, i sztabę złota, a także jego synów i jego córki, jak również jego byka i jego osła oraz jego trzodę i jego namiot, i wszystko, co do niego należało, i wyprowadzili ich na nizinę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2024-05-15T16:44:29Z</dcterms:modified>
</cp:coreProperties>
</file>