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w drogę i trzeciego dnia przybyli do ich miast. Były to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po trzech dniach dotarli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przyciągnęli do miast ich dnia trzeciego, a miasta ich te były: Gabaon, i Kafira, i Beerot, i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synowie Izraelscy, i przyciągnęli do ich miast trzeciego dnia, których te są imiona: Gabaon i Kafira, i Berot, i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synowie Izraela z obozu i po trzech dniach przybyli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i trzeciego dnia dotarli do ich miast; a miastami tymi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i trzeciego dnia przybyli do ich miast. A ich miastami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i po trzech dniach przybyli do ich miast, którymi były: Gabaon,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Izraelici w drogę i na trzeci dzień dotarli do ich miast; a były to: Gibeon, Kefira, Beerot i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wyruszyli i trzeciego dnia przybyli do ich miast; zaś ich miastami były: Gibeon, Kafira, Beeroth, i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trzeciego dnia przybyli do ich miast, a ich miasta to: Gibeon i Kefira, i Beerot, i 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2024-05-23T21:27:08Z</dcterms:modified>
</cp:coreProperties>
</file>