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 książęta:* Niech pozostaną przy życiu. I stali się** rąbiącymi drewno i czerpiącymi wodę dla całego zgromadzenia – tak,*** jak oznajmili im książęta.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pozostaną przy życiu, lecz niech służą przy rąbaniu drewna i roznoszeniu wody dla całego zgromadzenia!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naczelnicy powiedzieli im: Niech pozostaną przy życiu, ale niech rąbią drewno i noszą wodę dla całego zgromadzenia — zgodnie z tym, co obiecali naczelnicy.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rzekły do nich książęta: Niech żyją, a niech rąbią drwa, i niech noszą wodę wszystkiemu zgromadzeniu; i przestali na tem, jako im powiedziały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niech żywo zostaną, aby na potrzeby wszystkiego pospólstwa drwa rąbali i wodę nosili. A gdy to mówili,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zapewnili ich książęta, że zostaną przy życiu, ale będą rąbać drzewa i nosić wodę dla całej społeczności. Gdy książęta im to oświadczyli,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im więc przełożeni: Pozostaną przy życiu, lecz będą rąbali drzewo i nosili wodę dla całego zboru, jak powiedzieli im 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dodali naczelnicy: Zachowamy ich przy życiu, ale będą rąbać drzewo i czerpać wodę dla całej społeczności. Gdy naczelnicy im to oznajmili,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zadecydowali więc: „Niech pozostaną przy życiu”. Mieli natomiast rąbać drzewo i nosić wodę dla całego zgromadzenia, zgodnie z tym, co im zlecili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Oświadczyli im więc naczelnicy, że zostaną przy życiu. Będą jednak na potrzeby całej społeczności rąbać drzewo i nosić wodę. Gdy im to przełożeni zgromadzenia oznajmili,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Ісус з ними мир і завіщав з ними завіт, щоб їх спасти, і поклялися їм старшини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naczelnicy ich zapewnili, że pozostaną przy życiu. Więc służyli całemu zborowi jako drwale oraz dostawcy wody, tak, jak zapowiedzieli im naczelnicy.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rzekli więc do nich: ”Niech oni żyją i niech się zajmują zbieraniem drewna oraz czerpaniem wody dla całego zgromadzenia, tak jak im naczelnicy obiecali”.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powiedzieli do nich książęta : brak w G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 niech staną się, καὶ ἔσονται.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Mss G dod.: i uczynili tak, jak oznajmili im książęta.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2024-05-28T04:14:38Z</dcterms:modified>
</cp:coreProperties>
</file>