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ciała przynosi mniejszy pożytek, ale pobożność przydatna jest do wszystkiego, ponieważ łączy się z obietnicą życia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cielesne bowiem przynosi niewiele pożytku, lecz pobożność do wszystkiego jest przydatna, gdyż zawiera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cielesne ćwiczenie mało jest pożyteczne; lecz pobożność do wszystkiego jest pożyteczna, mając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cielesne ćwiczenie do mała jest pożyteczne, lecz pobożność do wszytkiego jest pożyteczna, mając obietnicę żywota, który teraz jest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cielesne nie na wiele się przyda; pobożność zaś przydatna jest do wszystkiego, mając obietnicę życia obecnego i 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przynosi niewielki pożytek, pobożność natomiast do wszystkiego jest przydatna, ponieważ ma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Cielesne ćwiczenie bowiem na niewiele się przyda, prawdziwa zaś pobożność jest zawsze pożyteczna, gdyż zawiera obietnicę zarówno życia doczesnego, jak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cielesne przynoszą niewielką korzyść. Pobożność zaś jest przydatna do wszystkiego, niesie z sobą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ćwiczenia fizyczne do niewielu rzeczy się przydają, a pobożność przydaje się do wszystkiego, gdyż otrzymała obietnicę życia obecnego i 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Troska o rozwój fizyczny daje niewielką korzyść, rozwój duchowy natomiast daje korzyść wszechstronną, bo wiąże się z nim obietnica życia teraz i w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ciała nie na wiele się przydaje, pobożność zaś mająca obietnicę życia teraźniejszego i przyszłego zawsze ma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тілесна вправа мало корисна, а побожність до всього корисна, маючи обітницю як теперішнього життя, так і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ćwiczenie cielesne jest przydatne w stosunku do małego; a pobożność, mając obietnicę życia obecnego i przyszłego, przydatna jest do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ćwiczenie fizyczne ma pewną wartość, to pobożność jest przydatna do wszystkiego, ponieważ zawiera obietnicę dotyczącą zarówno życia obecnego, jak i życia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jest tylko trochę pożyteczne, lecz zbożne oddanie jest pożyteczne we wszystkim ponieważ zawiera obietnicę życia teraźniejszego oraz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fizyczne mają ograniczoną wartość, ale dobra kondycja duchowa przydaje się w każdej sytuacji i będzie nagrodzona zarówno w życiu obecnym, jak i przyszłym.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2024-05-02T02:14:05Z</dcterms:modified>
</cp:coreProperties>
</file>