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5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przypominam 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rozpalić ogień ― daru łaski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tobie, przez ― nałożenie ― rąk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by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rozpalił na nowo* dar łaski Bożej, który jest w tobie przez nałożenie moich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przypominam, (by) ty rozpalać do żywości* dar** Boga, który jest w tobie przez nałożenie rąk mych;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(by) rozpalić ogień dar łaski Boga który jest w tobie przez nałożenie rąk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 rozpalał do żywości".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charyzmat spełniania funkcji zwierzchnika gminy.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2024-04-29T04:56:52Z</dcterms:modified>
</cp:coreProperties>
</file>