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ostatnich dniach nastaną czasy niebezpieczne,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wiedz,* że w dniach ostatecznych** *** nastaną czasy trudne:****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wiedz, że w ostatnich dniach nastaną czasy uciążliwe: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 że w ostatnich dniach nastaną pory groźne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o tym, że w dniach ostatecznych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dniach nastaną trudne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ostateczne dni nastaną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to, iż w ostatnie dni nastaną czasy niebezpieczne.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 o tym, że w dniach ostatnich nastaną chwile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dniach ostatecznych nastaną trudne czasy: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wiedz, że w dniach ostatecznych nadejdą czasy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w dniach ostatecznych nadejdą ciężkie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pamiętaj, że w ostatnich dniach nastaną chwile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wiedzieć, że ciężkie czasy nastaną, gdy zbliży się koniec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ostatecznych czasach nastaną trudne chwile.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 же, що в останні дні настануть тяжкі часи.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że w ostatnich dniach nastaną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zrozum, że w acharit-hajamim nadejdą ciężkie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wiedz, iż w dniach ostatnich nastaną krytyczne czasy trudne do 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wiedzieć, że w czasach ostatecznych nadejdą trudne chwile.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 Tymoteusz  nie  wiedział  o  tym, może to ozn., że dar prorokowania nie funkcjonował u niego tak, jak 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ostateczne, ἐσχάται ἡμέραι, por. u kresu tych dni, ἐσχάτου τῶν ἡμερῶν w &lt;x&gt;650 1:2&lt;/x&gt;. Paweł uważał, że żyje w dniach ostatecznych (w. 5), choć o ich nastaniu mówi w czasie przyszłym; swoją nadzieję na rychłe przyjście Jezusa wyraża w &lt;x&gt;590 4:15-18&lt;/x&gt;, a świadomość cząstkowości swojego poznania w &lt;x&gt;530 13:9&lt;/x&gt;.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&lt;x&gt;680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czasy trudne, καιροὶ χαλεποί, lub: niebezpieczne (por. &lt;x&gt;470 8:28&lt;/x&gt;).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2024-04-27T15:19:12Z</dcterms:modified>
</cp:coreProperties>
</file>