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utrzymujący pozór pobożności ― zaś mocy jej którzy wypierają się;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pozór pobożności,* lecz zapierający się jej mocy** – i tych unikaj.***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ukształtowanie nabożności, zaś moc jej (odrzucili); i (od) tych odwracaj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formę pobożności zaś moc jej którzy wypierają się i tych unikaj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stwarzający pozory pobożności, lecz będący zaprzeczeniem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Przybierający pozór pobożności, ale wyrzekający się jej mocy. Takich ludzi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kształt pobożności, ale się skutku jej zaparli;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wprawdzie pozór pobożności, lecz się mocy jej zapierający. I tych się chroń.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okazywać pozór pobożności, ale wyrzekną się jej mocy. I od takich stroń!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przybierają pozór pobożności, podczas gdy życie ich jest zaprzeczeniem jej mocy; również tych się wystrzegaj.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udający pobożność, ale odrzucający jej moc. Od takich ludzi trzymaj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zachowywać pozory pobożności, a wyprą się tego, co jest jej siłą. Unikaj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zachowywać pozory religijności, ale sprzeciwiać się będą jej oddziaływaniu. Od takich trzymaj się z dala!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świętoszkowaci, ale nie święci. Od takich ludzi trzymaj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zachowają pozory pobożności, a wyprą się tego, co jest jej siłą. Od takich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такими, що мають вигляд побожности, але сили її зреклися. Таких обминай.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Tacy, co mają pozory pobożności, ale jej potędze zaprzeczyli; tych także unikaj.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zewnętrznej formy religii, ale przeczący jej mocy. Od takich ludzi trzymaj się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formę zbożnego oddania, ale sprzeniewierzający się jego mocy; i od tych się odwróć.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będą zachowywać pozory pobożności, w rzeczywistości jednak ich życie będzie miało niewiele wspólnego z Bogiem. Takich osób strzeż się jak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pozornie pobożni (ἔχοντες μόρφωσιν εὐσεβείας τὴν δὲ δύναμιν αὐτῆς ἠρνημένοι ). Prawdziwa pobożność łączy się z mocą, podobnie jak ewangelia, &lt;x&gt;520 1:16-17&lt;/x&gt;.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7:15&lt;/x&gt;; &lt;x&gt;520 2:20-23&lt;/x&gt;; &lt;x&gt;630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&lt;x&gt;610 6:11&lt;/x&gt;; &lt;x&gt;620 2:16&lt;/x&gt;;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2024-04-27T14:49:30Z</dcterms:modified>
</cp:coreProperties>
</file>