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uczące się a nigdy do poznania prawdy przyjść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ciągle się uczą i nigdy do (właściwego) poznania prawdy dojść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uczące się i nigdy do uznania prawdy przyjść (nie) mogące.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zawsze się uczą, tylko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zawsze uczą, a nigdy do znajomości prawdy przyjść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ku wiadomości prawdy nie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co to ciągle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do poznania prawdy dojść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uczące, a nigdy nie osiągające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ciągle się uczą, ale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szukające pouczenia, a nie potrafiące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Uczą się one nieustannie, ale nigdy nie mogą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завжди вчаться, та ніколи не можуть прийти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nie mogące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jednak nigdy nie potrafią dojść do dokładnego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ciągle słuchają nowych nauk, ale nigdy nie mogą poznać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&lt;x&gt;620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2024-04-28T00:30:42Z</dcterms:modified>
</cp:coreProperties>
</file>