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tym Dniu da mi Pan, sędzia sprawiedliwy, a nie tylko mnie — da go wszystkim, którzy z utęsknieniem oczekują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odłożona jest dla mnie korona sprawiedliwości, którą mi w owym dniu da Pan, sędzia sprawiedliwy, a nie tylko mnie, ale i 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odłożona mi jest korona sprawiedliwości, którą mi odda w on dzień Pan, sędzia sprawiedliwy, a nie tylko mnie, ale i wszystkim, którzy umiłowali sławne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 mi jest wieniec sprawiedliwości, który mi odda Pan, sędzia sprawiedliwy, w on dzień: a nie tylko mnie, ale i tym, którzy miłują 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odłożono dla mnie wieniec sprawiedliwości, który mi w owym dniu odda Pan, sprawiedliwy Sędzia, a nie tylko mnie, ale i wszystkim, którzy umiłowali pojawienie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oczekuje mnie wieniec sprawiedliwości, który mi w owym dniu da Pan, sędzia sprawiedliwy, a nie tylko mnie, lecz i wszystkim, którzy umiłowali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odłożono dla mnie wieniec sprawiedliwości, który owego dnia wręczy mi Pan, sprawiedliwy Sędzia, zresztą nie tylko mnie, ale też tym wszystkim, którzy z miłością oczekują Jego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owym dniu wręczy mi Pan, sprawiedliwy sędzia. A nie tylko mnie, ale również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jest dla mnie odłożony wieniec sprawiedliwości. W owym dniu wręczy mi go Pan, sprawiedliwy Sędzia, a nie tylko mnie, lecz także wszystkim, którzy pokochali Jego objawienie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czeka na mnie wieniec zwycięzcy, w dniu Sądu nałoży mi go Pan, sprawiedliwy Sędzia, i to nie tylko mnie, ale wszystkim, którzy z tęsknotą oczekują jego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czeka mnie wieniec sprawiedliwości. W owym Dniu poda mi go Pan, sprawiedliwy Sędzia, a poda nie tylko mnie, ale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już dla mnie odłożony wieniec sprawiedliwości, który Pan sędzia sprawiedliwy wyda mi w owym dniu. Lecz nie tylko mnie, ale i wszystkim, którzy umiłowali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już tylko korona sprawiedliwości, którą Pan, "Sprawiedliwy Sędzia", wręczy mi owego Dnia, a nie tylko mnie, ale i wszystkim, którzy z utęsknieniem wypatrywali Jego objawienia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jest dla mnie odłożona korona prawości, którą Pan, sędzia prawy, da mi jako nagrodę w ów dzień, ale nie tylko mnie; lecz także wszystkim tym, którzy umiłowali jego ujawnienie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niebie czeka na mnie wieniec, który Pan—sprawiedliwy Sędzia—wręczy mi w dniu swojego przyjścia. Zresztą nie tylko ja otrzymam tę nagrodę, ale wszyscy, którzy z utęsknieniem czekają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2024-04-27T12:05:28Z</dcterms:modified>
</cp:coreProperties>
</file>