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on na to, że Bóg ma moc wskrzeszać nawet umarłych. I też z umarłych, mówiąc obrazowo, odzyskał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Uważał, że Bóg może nawet wskrzesić z martwych, skąd go też otrzymał na podobieństwo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to, iż Bóg może i od umarłych wzbudzić; skąd go też w podobieństwie zmartwychwstania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 to, iż Bóg może i z umarłych wzbudzić: skąd go też w podobieństwo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bowiem, iż Bóg mocen jest wskrzesić także umarłych, i dlatego odzyskał go, na podobieństwo śmierci i zmartwychwstania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Bóg ma moc wskrzeszać nawet umarłych; toteż jakby z umarłych, mówiąc obrazowo, otrzymał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jest zdolny nawet wskrzesić z martwych, dlatego otrzymał go z powrotem jako symbol.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przekonany, że Bóg może nawet wskrzesić umarłego, i dlatego odzyskał go jakby na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bowiem, że Bóg może nawet z martwych wskrzesić. Dlatego go odzyskał dla analogii.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przekonany, że Bóg ma moc przywrócić umarłych do życia; dlatego Abraham odzyskał Izaaka, co było pierwowzorem zmartwychwstania.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potrafi wskrzesić nawet umarłego, dlatego otrzymał Izaaka także po to, aby stał się on wyobrażeniem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зрозумів, що Бог має силу воскресити з мертвих, тому й одержав його як прообраз.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wnioskował sobie, że Bóg jest zdolny też wskrzesić z martwych; i stąd go w podobieństwie wskrzeszenia otrzymał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doszedł do wniosku, że Bóg może nawet wskrzeszać ludzi z martwych! I - mówiąc przenośnie - w taki sposób 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potrafi go nawet wskrzesić z martwych; i stamtąd też go otrzymał w sensie stanowiącym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przekonany, że Bóg jest w stanie ożywić jego syna. I właśnie dlatego odzyskał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2024-04-28T03:33:02Z</dcterms:modified>
</cp:coreProperties>
</file>