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rodziców. Widzieli oni, że dziecko jest piękne, i nie przestraszyli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 po urodzeniu przez trzy miesiące był ukrywany przez swoich rodziców, ponieważ widzieli, że dziecko jest urodziwe, i nie ulękli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narodziwszy się Mojżesz, był ukryty przez trzy miesiące od rodziców swoich, przeto że widzieli nadobne dzieciątko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Mojżesza narodzonego kryli trzy miesiące rodzicy jego, przeto iż go widzieli pięknym dzieciątkiem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ukrywany przez swoich rodziców w ciągu trzech miesięcy po swoim narodzeniu, ponieważ widzieli, że ładne jest dzieciątko, a nie ulękli się nakazu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był Mojżesz po narodzeniu ukrywany przez rodziców swoich w ciągu trzech miesięcy, ponieważ widzieli, iż dziecię było śliczne, i nie ulękli się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po urodzeniu był przez trzy miesiące ukrywany przez swoich rodziców, gdyż widzieli, że to dziecko jest piękne, i nie ulękli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rodzice Mojżesza ukrywali go po urodzeniu przez trzy miesiące, ponieważ widzieli w dziecku piękno i nie ulękli się dekretu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 ukrywany był po narodzeniu trzy miesiące przez swych rodziców, widzieli bowiem, że jest dzieckiem miłym i nie ulękli się nakazu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rodzice Mojżesza ukrywali go po narodzeniu przez trzy miesiące, widzieli bowiem, że dziecko jest urodziwe i nie zlękli się rozkazu królewskiego.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ukrywali Mojżesza przez trzy miesiące po jego urodzeniu, ponieważ widzieli, że chłopiec był urodziwy, a nie ulękli się rozporządzenia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народився, то три місяці переховуваний був своїми батьками, бо побачили вони, що дитя гарне, і не злякалися наказу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został urodzony Mojżesz, na trzy miesiące został ukryty przez jego rodziców dlatego, że zobaczyli piękne dziecko i nie bali się rozporządzenia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rodzice Moszego ukrywali go przez trzy miesiące po urodzeniu, bo widzieli, że jest pięknym dzieckiem, i nie lękali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ponieważ widzieli, że dziecię było piękne, i nie bali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nowo narodzonego Mojżesza ukrywali go przez trzy miesiące. Widzieli bowiem, że Bóg dał im wyjątkowe dziecko, i nie przestraszyli się rozkazów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2024-04-28T07:55:25Z</dcterms:modified>
</cp:coreProperties>
</file>