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obczyźnie,* żyjąc pod namiotami** z Izaakiem i Jakubem, współdziedzicami tej samej obietnicy.***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zamieszkał obok względem ziemi obietnicy jako obcej*, w namiotach zamieszkawszy z** Izaakiem i Jakubem, współdziedzicami obietnicy tej samej;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 żyjąc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mieszkając w namiotach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namiotach z Izaakiem i z Jakóbem, spólnymi 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namieciech z Izaakiem i Jakobem, spólnymi dziedzicmi tejże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przywędrował do Ziemi Obiecanej, jako ziemi obcej, pod namiotami mieszkając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osiedlił się jako cudzoziemiec w ziemi obiecanej na obczyźnie, zamieszkawszy pod namiotami z Izaakiem i Jakubem, współdziedzicami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w Ziemi Obiecanej jako obcej, mieszkając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pod namiotami mieszkając z Izaakiem i Jakubem,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przesiedlił się do obiecanej ziemi obcej i mieszkał w namiotach, a podobnie Izaak i Jakub, współdziedzice tej samej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osiedlił się w Ziemi Obiecanej jako cudzoziemiec i mieszkał w namiotach z Izaakiem i Jakubem, którzy razem z nim otrzymali tę samą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zawędrował do Ziemi Obiecanej jako obcej, zamieszkując w namiotach wraz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прибув до обіцяної землі, мов до чужої, оселившись під шатрами з Ісааком і Яковом - співспадкоємцями тієї самої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był jako przybysz na ziemi obiecanej, jakby obcej; zamieszkując w namiotach razem z Izaakiem i Jakóbem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żył jak przybysz w Ziemi obietnicy, jak gdyby nie należała ona do niego, mieszkając w namiotach z Jic'chakiem i Ja'akowem, którzy wraz z nim mieli otrzymać to, co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jako przybysz w ziemi obietnicy jak w cudzej ziemi i mieszkał w namiotach z Izaakiem i Jakubem, którzy byli wraz z nim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tam jako cudzoziemiec. Podobnie postąpili Izaak i Jakub, którzy również otrzymali tę samą obietnicę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35:27&lt;/x&gt;; 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12:8&lt;/x&gt;; &lt;x&gt;10 13:12&lt;/x&gt;; &lt;x&gt;10 24:67&lt;/x&gt;; &lt;x&gt;10 26:17&lt;/x&gt;; &lt;x&gt;10 31:25&lt;/x&gt;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26:3&lt;/x&gt;; &lt;x&gt;10 35:12&lt;/x&gt;; &lt;x&gt;650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Przymiotnik ten określa ziemię.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podobnie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2024-04-27T20:04:24Z</dcterms:modified>
</cp:coreProperties>
</file>