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tego co wydaje się im karcili Ten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uznania, przez krótki czas,* Ten natomiast (czyni to) dla naszego pożytku, abyśmy uczestniczyli w Jego świętości.**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 na nieliczne dni według (tego) co wydawało się im, karcili, (Ten) zaś dla pożytku ku przyjąć świętość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(tego) co wydaje się im karcili (Ten)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Ziemscy ojcowie karcili nas według swego uznania, w trosce o nasze krótkie skądinąd życie. Bóg natomiast czyni to dla naszego dobra, abyśmy uczestniczyli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bowiem karali nas przez krótki czas według swego uznania. Ten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abyśmy byli uczestnikami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na mało dni, jako się im zdało, nas karali; ale ten ku pożytkowi naszemu na to, abyśmy byli uczestnikami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onić na czas mało dni według woli swojej nas ćwiczyli, lecz ten na to, co pożyteczno jest, ku przyjęciu 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karcili nas według swej woli przez niewiele dni. Ten zaś czyni to dla naszego dobra, aby nas uczynić uczestnikami swojej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 na krótki czas, ten zaś czyni to dla naszego dobra, abyśmy mogli uczestniczyć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tylko przez krótki czas nas karcili tak, jak chcieli, Ten zaś dla naszego dobra, abyśmy mieli udział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tylko przez krótki czas wychowywali nas, jak umieli. Ten zaś czyni to dla naszego dobra, dając nam udział we własnej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nas karcili według swego uznania na niedługi czas, a Ten dla [naszego] pożytku, abyśmy mieli udział w Jego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wymierzali nam karę od czasu do czasu, według swojego uznania; nasz jedyny Ojciec zsyła na nas karę dla naszego dobra, abyśmy mieli udział w jego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na krótkie dni wychowywali nas tak, jak potrafili. On zaś (czyni to) dla naszego dobra, abyśmy uczestniczyli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на короткий час карали нас, коли вважали це за потрібне; а цей - для нашої користи, щоб ми стали учасниками його святости.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tamci wychowywali na niewiele dni, według tego, jak im się wydawało; zaś Ten wychowuje dla korzyści, aż do otrzymania swojej części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kształcili nasz charakter tylko przez krótki czas i tylko najlepiej, jak umieli - lecz On kształci nas w sposób dla nas prawdziwie pożyteczny i uzdolniający nas do udziału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przez niewiele dni karcili nas zgodnie z tym, co im się wydawało dobre, on zaś czyni to dla naszego pożytku, abyśmy mogli mieć udział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karali nas, aby jak najlepiej przygotować nas do krótkiego przecież życia na tym świecie. Bóg zaś czyni to dla naszego dobra, abyśmy byli święci—tak jak 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krótki czas, πρὸς ὀλίγας ἡμέρας, lub: mając na uwadze krótkie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11:45&lt;/x&gt;; &lt;x&gt;670 1:15-16&lt;/x&gt;;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2024-05-03T17:27:32Z</dcterms:modified>
</cp:coreProperties>
</file>