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 będę pokładający ufność z powodu Niego i znów oto Ja i dzieciątka które mi dał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W Nim będę pokładał ufność;* i znowu: Oto Ja i dzieci, które dał mi Bóg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Ja będę ufającym z powodu Niego; i znowu: Oto ja i (te) dzieci, które mi dał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 będę pokładający ufność z powodu Niego i znów oto Ja i dzieciątka które mi dał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W Nim będę pokładał ufność; albo: Oto Ja i dzieci, które dał 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Będę pokładał w nim ufność. I znowu: Oto ja i dzieci, które dał 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Ja w nim ufać będę; a zasię: Oto ja i dzieci, które mi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Ja w nim dufać będę. I zasię: Oto ja i dzieci moje, które mi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Ufność w Nim pokładać będę. I znowu: Oto Ja i dzieci moje, które Mi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Ufność w nim pokładać będę; I znowu: Otom Ja i dzieci, które mi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Będę pokładał w Nim ufność; oraz: Oto Ja i dzieci, które dał 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Będę pokładał w Nim ufność! Oraz: Oto Ja i dzieci, które dał Mi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jeszcze: „W Nim będę pokładał nadzieję”. A nadto: „Oto ja i dzieci, które dał mi Bóg”.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też: Całą nadzieję pokładam w tobie. I dalej: Spójrz! To ja i dzieci, które mi dał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ʼJa będę w Nim pokładał ufnośćʼ, i znowu: ʼOtom ja i dzieci, które mi dał Bógʼ.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Я буду надіятися на нього. І ще: Ось я і діти, яких мені дав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Ja będę Tym, co polega na nim. I znowu: Oto ja i dzieci, które dał 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"W Nim złożę swą ufność...", następnie zaś mówi: "Otom jest, wraz z dziećmi, które dał mi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”Będę w nim pokładał ufność”. I znowu: ”Oto ja i dziecięta, które mi dał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również: „Będę Mu ufał”, a także „Oto Ja i dzieci, które dał Mi Bóg”.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22:3&lt;/x&gt;; &lt;x&gt;230 18:3&lt;/x&gt;; &lt;x&gt;290 8:17&lt;/x&gt;; &lt;x&gt;290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2024-05-08T07:26:12Z</dcterms:modified>
</cp:coreProperties>
</file>