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mniejszym go trochę coś od zwiastunów chwałą i szacunkiem uwieńczyłeś go i ustanowiłeś go nad dziełami rąk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na chwilę uczyniłeś go mniejszym od aniołów, ukoronowałeś go chwałą i dostojeństwem,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Uczyniłeś mniejszym go mało coś* od zwiastunów, chwałą i szacunkiem uwieńczyłeś go**,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mniejszym go trochę coś od zwiastunów chwałą i szacunkiem uwieńczyłeś go i ustanowiłeś go nad dziełami rąk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na chwilę uczyniłeś go mniejszym od aniołów, uwieńczyłeś chwałą i godnością,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aniołów, chwałą i czcią ukoronowałeś go i ustanowiłeś go nad uczynkami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małą chwilę mniejszym uczyniłeś go od Aniołów, chwałą i czcią ukoronowałeś go i postanowiłeś go nad uczynkami rąk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Umniejszyłeś go mało co mniej od anjołów, chwałą i czcią ukoronowałeś go i postanowiłeś go nad dziełem rąk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co mniejszym uczyniłeś go od aniołów, chwałą i czcią go uwieńczyłeś.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na krótko nieco mniejszym od aniołów, Chwałą i dostojeństwem ukoronowałeś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aniołów, ukoronowałeś go chwałą i czcią.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aniołów, chwałą i czcią go ukoronowałeś...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Niewiele niżej od aniołów go postawiłeś, chwałą i czcią uwieńczyłeś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krótki czas uczyniłeś go mniejszym od aniołów, a potem jak króla uwieńczyłeś dostojeństwem i czcią.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aniołów, chwałą i czcią go uwieńczyłeś,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зробив її не набагато меншою від ангелів, ти увінчав її славою і честю;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krótko uczyniłeś go mniejszym od aniołów, uwieńczyłeś go czcią i chwałą, oraz postawiłeś go nad dziełami Twoich rąk;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trochę niższym od aniołów, ukoronowałeś go chwałą i czcią,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niższym od aniołów; ukoronowałeś go chwałą i szacunkiem oraz ustanowiłeś go nad dziełami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Uczyniłeś go niewiele mniejszym od aniołów, ukoronowałeś go czcią i chwałą,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"Uczyniłeś mniejszym go mało coś" - składniej: "uczyniłeś go mało co mniejszym".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"go, i ustanowiłeś go nad dziełami rąk 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2024-05-09T02:17:20Z</dcterms:modified>
</cp:coreProperties>
</file>