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ku pokoleniu temu i powiedziałem zawsze są wprowadzani w błąd w sercu oni zaś nie poznali dróg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zniechęciłem się* do tego pokolenia i powiedziałem: Zawsze błądzą sercem; nie poznali też moich dróg,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(przez) czterdzieści lat; dlatego byłem zagniewany na pokolenie to i powiedziałem: Zawsze błąkają się sercem: oni zaś nie poznali dróg mych;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(ku) pokoleniu temu i powiedziałem zawsze są wprowadzani w błąd (w) sercu oni zaś nie poznali dróg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zniechęciłem się do tego pokolenia i stwierdziłem, że ich serca ciągle błądzą — nie rozpoznali oni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rozgniewałem na to pokolenie i powiedziałem: Oni zawsze błądzą sercem i nie poznali moich dróg;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się rozgniewał na ten naród i rzekłem: Ci zawsze błądzą sercem, a oni nie poznawają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lat. I dlategoż gniewałem się na ten naród i rzekłem: Zawsze błądzą sercem. A oni nie poznali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przeto na to pokolenie i powiedziałem: Zawsze błądzą w sercu. Oni zaś nie poznali dróg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miałem wstręt do tego pokolenia I powiedziałem: Zawsze ich zwodzi serce; Nie poznali też oni dróg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lat. Dlatego się rozgniewałem na to pokolenie i powiedziałem: Zawsze błądzą sercem. Oni jednak nie poznali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lat. Dlatego budziło we Mnie odrazę to pokolenie i powiedziałem: Zawsze błądzą w sercu! Oto oni nie poznali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lat czterdzieści. Dlatego oburzyłem się na to pokolenie i rzekłem: Zawsze błądzą swym sercem i nawet oni nie poznali dróg moich.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rozgniewałem się na to pokolenie i powiedziałem: myśli ich zawsze są przewrotne, nie chcą moich dróg.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obrzydziłem sobie to pokolenie i rzekłem: Zawsze zwodzi ich serce. Oto oni nie poznali mych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упродовж сорока років. І тому я обурився цим родом і сказав: Постійно вони баламутяться серцем, не пізнали вони моїх шляхів,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na to pokolenie i powiedziałem: Zawsze błądzą sercem. Zaś oni nie poznali Moich dróg,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sobie obrzydził owo pokolenie -Rzekłem: "Serca ich zawsze błądzą, nie pojęli, jak postępuję";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poczułem obrzydzenie do tego pokolenia i rzekłem: ʼZawsze błądzą w swych sercach i nie poznali moich drógʼ,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gniewałem się na to pokolenie i powiedziałem sobie: Ci ludzie wciąż błądzą i nie chcą poznać mojej woli.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προσοχθίζω  można tłum.: zniechęciłem się, obraziłem się, rozgniewałem się, obrzydziłem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2024-04-27T16:08:39Z</dcterms:modified>
</cp:coreProperties>
</file>